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proofErr w:type="spellStart"/>
      <w:r w:rsidR="00BA45E5">
        <w:rPr>
          <w:rFonts w:ascii="Times New Roman" w:hAnsi="Times New Roman" w:cs="Times New Roman"/>
          <w:b/>
          <w:sz w:val="48"/>
          <w:szCs w:val="48"/>
        </w:rPr>
        <w:t>Творческо</w:t>
      </w:r>
      <w:proofErr w:type="spellEnd"/>
      <w:r w:rsidR="00BA45E5">
        <w:rPr>
          <w:rFonts w:ascii="Times New Roman" w:hAnsi="Times New Roman" w:cs="Times New Roman"/>
          <w:b/>
          <w:sz w:val="48"/>
          <w:szCs w:val="48"/>
        </w:rPr>
        <w:t xml:space="preserve"> – познавательный </w:t>
      </w:r>
      <w:r w:rsidRPr="008011D3">
        <w:rPr>
          <w:rFonts w:ascii="Times New Roman" w:hAnsi="Times New Roman" w:cs="Times New Roman"/>
          <w:b/>
          <w:sz w:val="48"/>
          <w:szCs w:val="48"/>
        </w:rPr>
        <w:t xml:space="preserve"> проект </w:t>
      </w:r>
    </w:p>
    <w:p w:rsidR="008011D3" w:rsidRP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AE3146">
        <w:rPr>
          <w:rFonts w:ascii="Times New Roman" w:hAnsi="Times New Roman" w:cs="Times New Roman"/>
          <w:b/>
          <w:sz w:val="48"/>
          <w:szCs w:val="48"/>
        </w:rPr>
        <w:t xml:space="preserve">для детей средней </w:t>
      </w:r>
      <w:r w:rsidRPr="008011D3">
        <w:rPr>
          <w:rFonts w:ascii="Times New Roman" w:hAnsi="Times New Roman" w:cs="Times New Roman"/>
          <w:b/>
          <w:sz w:val="48"/>
          <w:szCs w:val="48"/>
        </w:rPr>
        <w:t xml:space="preserve"> группы</w:t>
      </w:r>
      <w:r>
        <w:rPr>
          <w:rFonts w:ascii="Times New Roman" w:hAnsi="Times New Roman" w:cs="Times New Roman"/>
          <w:b/>
          <w:sz w:val="48"/>
          <w:szCs w:val="48"/>
        </w:rPr>
        <w:t xml:space="preserve"> по теме: </w:t>
      </w:r>
    </w:p>
    <w:p w:rsidR="008011D3" w:rsidRPr="00F00FE1" w:rsidRDefault="00F00FE1" w:rsidP="00AE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00FE1">
        <w:rPr>
          <w:rFonts w:ascii="Times New Roman" w:hAnsi="Times New Roman" w:cs="Times New Roman"/>
          <w:b/>
          <w:sz w:val="56"/>
          <w:szCs w:val="56"/>
        </w:rPr>
        <w:t>«</w:t>
      </w:r>
      <w:r w:rsidR="003103E5">
        <w:rPr>
          <w:rFonts w:ascii="Times New Roman" w:hAnsi="Times New Roman" w:cs="Times New Roman"/>
          <w:b/>
          <w:sz w:val="56"/>
          <w:szCs w:val="56"/>
        </w:rPr>
        <w:t xml:space="preserve"> Солнышко</w:t>
      </w:r>
      <w:r w:rsidR="008011D3" w:rsidRPr="00F00FE1">
        <w:rPr>
          <w:rFonts w:ascii="Times New Roman" w:hAnsi="Times New Roman" w:cs="Times New Roman"/>
          <w:b/>
          <w:sz w:val="56"/>
          <w:szCs w:val="56"/>
        </w:rPr>
        <w:t>»</w:t>
      </w:r>
    </w:p>
    <w:p w:rsidR="008011D3" w:rsidRP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rPr>
          <w:rFonts w:ascii="Times New Roman" w:hAnsi="Times New Roman" w:cs="Times New Roman"/>
          <w:b/>
          <w:sz w:val="48"/>
          <w:szCs w:val="48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8011D3" w:rsidRDefault="008011D3" w:rsidP="008011D3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36"/>
          <w:szCs w:val="36"/>
        </w:rPr>
      </w:pPr>
    </w:p>
    <w:p w:rsidR="00BA45E5" w:rsidRDefault="00BA45E5" w:rsidP="0017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Творческо</w:t>
      </w:r>
      <w:proofErr w:type="spellEnd"/>
      <w:r w:rsidR="009239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познавательный проект:</w:t>
      </w:r>
    </w:p>
    <w:p w:rsidR="00FB5A95" w:rsidRPr="008011D3" w:rsidRDefault="003103E5" w:rsidP="0017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«Солнышко</w:t>
      </w:r>
      <w:r w:rsidR="00FB5A95" w:rsidRPr="008011D3">
        <w:rPr>
          <w:rFonts w:ascii="Times New Roman" w:hAnsi="Times New Roman" w:cs="Times New Roman"/>
          <w:sz w:val="36"/>
          <w:szCs w:val="36"/>
        </w:rPr>
        <w:t>»</w:t>
      </w:r>
    </w:p>
    <w:p w:rsidR="00820CBC" w:rsidRPr="00820CBC" w:rsidRDefault="00820CBC" w:rsidP="00174261">
      <w:pPr>
        <w:widowControl w:val="0"/>
        <w:autoSpaceDE w:val="0"/>
        <w:autoSpaceDN w:val="0"/>
        <w:adjustRightInd w:val="0"/>
        <w:spacing w:after="0" w:line="240" w:lineRule="auto"/>
        <w:ind w:firstLine="2290"/>
        <w:jc w:val="center"/>
        <w:rPr>
          <w:rFonts w:ascii="Times New Roman" w:hAnsi="Times New Roman" w:cs="Times New Roman"/>
          <w:sz w:val="28"/>
          <w:szCs w:val="28"/>
        </w:rPr>
      </w:pPr>
    </w:p>
    <w:p w:rsidR="0074562C" w:rsidRDefault="006363E8" w:rsidP="0017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103E5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31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95" w:rsidRPr="00820CB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2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95" w:rsidRPr="00820CBC">
        <w:rPr>
          <w:rFonts w:ascii="Times New Roman" w:hAnsi="Times New Roman" w:cs="Times New Roman"/>
          <w:sz w:val="28"/>
          <w:szCs w:val="28"/>
        </w:rPr>
        <w:t xml:space="preserve"> </w:t>
      </w:r>
      <w:r w:rsidR="003103E5">
        <w:rPr>
          <w:rFonts w:ascii="Times New Roman" w:hAnsi="Times New Roman" w:cs="Times New Roman"/>
          <w:sz w:val="28"/>
          <w:szCs w:val="28"/>
        </w:rPr>
        <w:t>Юдина Г.В., Кудимова С.А. – воспитатели высшей категории</w:t>
      </w:r>
    </w:p>
    <w:p w:rsidR="0074562C" w:rsidRPr="00820CBC" w:rsidRDefault="0074562C" w:rsidP="0017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A95" w:rsidRDefault="00FB5A95" w:rsidP="0017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BC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2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146">
        <w:rPr>
          <w:rFonts w:ascii="Times New Roman" w:hAnsi="Times New Roman" w:cs="Times New Roman"/>
          <w:sz w:val="28"/>
          <w:szCs w:val="28"/>
        </w:rPr>
        <w:t>дети средней</w:t>
      </w:r>
      <w:r w:rsidR="003103E5">
        <w:rPr>
          <w:rFonts w:ascii="Times New Roman" w:hAnsi="Times New Roman" w:cs="Times New Roman"/>
          <w:sz w:val="28"/>
          <w:szCs w:val="28"/>
        </w:rPr>
        <w:t xml:space="preserve"> группы, воспитатели</w:t>
      </w:r>
      <w:r w:rsidRPr="00820CBC">
        <w:rPr>
          <w:rFonts w:ascii="Times New Roman" w:hAnsi="Times New Roman" w:cs="Times New Roman"/>
          <w:sz w:val="28"/>
          <w:szCs w:val="28"/>
        </w:rPr>
        <w:t>, родители группы</w:t>
      </w:r>
    </w:p>
    <w:p w:rsidR="0074562C" w:rsidRPr="00820CBC" w:rsidRDefault="0074562C" w:rsidP="0017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A95" w:rsidRPr="00351FC2" w:rsidRDefault="00FB5A95" w:rsidP="0017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BC">
        <w:rPr>
          <w:rFonts w:ascii="Times New Roman" w:hAnsi="Times New Roman" w:cs="Times New Roman"/>
          <w:b/>
          <w:bCs/>
          <w:sz w:val="28"/>
          <w:szCs w:val="28"/>
        </w:rPr>
        <w:t>Сроки проекта:</w:t>
      </w:r>
      <w:r w:rsidR="00310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146">
        <w:rPr>
          <w:rFonts w:ascii="Times New Roman" w:hAnsi="Times New Roman" w:cs="Times New Roman"/>
          <w:bCs/>
          <w:sz w:val="28"/>
          <w:szCs w:val="28"/>
        </w:rPr>
        <w:t xml:space="preserve"> недели</w:t>
      </w:r>
      <w:r w:rsidRPr="00820CBC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820CBC">
        <w:rPr>
          <w:rFonts w:ascii="Times New Roman" w:hAnsi="Times New Roman" w:cs="Times New Roman"/>
          <w:sz w:val="28"/>
          <w:szCs w:val="28"/>
        </w:rPr>
        <w:t>краткосрочный</w:t>
      </w:r>
      <w:r w:rsidR="00351FC2">
        <w:rPr>
          <w:rFonts w:ascii="Times New Roman" w:hAnsi="Times New Roman" w:cs="Times New Roman"/>
          <w:sz w:val="28"/>
          <w:szCs w:val="28"/>
        </w:rPr>
        <w:t>,</w:t>
      </w:r>
      <w:r w:rsidR="00351FC2"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  <w:r w:rsidR="006D4015" w:rsidRPr="00654E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D4015" w:rsidRPr="00351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исследовательский проект с эл</w:t>
      </w:r>
      <w:r w:rsidR="00351FC2" w:rsidRPr="00351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ементами творчества для детей </w:t>
      </w:r>
      <w:r w:rsidR="006D4015" w:rsidRPr="00351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51FC2" w:rsidRPr="00351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</w:t>
      </w:r>
      <w:r w:rsidR="006D4015" w:rsidRPr="00351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</w:p>
    <w:p w:rsidR="00331563" w:rsidRPr="00820CBC" w:rsidRDefault="00351FC2" w:rsidP="00174261">
      <w:pPr>
        <w:pStyle w:val="a4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</w:t>
      </w:r>
    </w:p>
    <w:p w:rsidR="008604B8" w:rsidRPr="00351FC2" w:rsidRDefault="00BA45E5" w:rsidP="00351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F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04B8" w:rsidRPr="00351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Необходимые условия для реализации проекта:</w:t>
      </w:r>
    </w:p>
    <w:p w:rsidR="008604B8" w:rsidRPr="00351FC2" w:rsidRDefault="008604B8" w:rsidP="00351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FC2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заинтересованность родителей и детей;</w:t>
      </w:r>
    </w:p>
    <w:p w:rsidR="008604B8" w:rsidRPr="00351FC2" w:rsidRDefault="008604B8" w:rsidP="00351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FC2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разработки.</w:t>
      </w:r>
    </w:p>
    <w:p w:rsidR="00351FC2" w:rsidRPr="00351FC2" w:rsidRDefault="00BA45E5" w:rsidP="00351F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FC2">
        <w:rPr>
          <w:color w:val="333333"/>
          <w:sz w:val="28"/>
          <w:szCs w:val="28"/>
        </w:rPr>
        <w:t xml:space="preserve"> </w:t>
      </w:r>
    </w:p>
    <w:p w:rsidR="00351FC2" w:rsidRDefault="006D4015" w:rsidP="00351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51FC2">
        <w:rPr>
          <w:rStyle w:val="c2"/>
          <w:b/>
          <w:color w:val="000000"/>
          <w:sz w:val="28"/>
          <w:szCs w:val="28"/>
        </w:rPr>
        <w:t>Продукт проектной деятельности:</w:t>
      </w:r>
      <w:r w:rsidRPr="00351FC2">
        <w:rPr>
          <w:rStyle w:val="c2"/>
          <w:color w:val="000000"/>
          <w:sz w:val="28"/>
          <w:szCs w:val="28"/>
        </w:rPr>
        <w:t xml:space="preserve"> </w:t>
      </w:r>
      <w:r w:rsidR="003103E5">
        <w:rPr>
          <w:rStyle w:val="c2"/>
          <w:color w:val="000000"/>
          <w:sz w:val="28"/>
          <w:szCs w:val="28"/>
        </w:rPr>
        <w:t>выполненная в любой технике поделка «Солнышка».</w:t>
      </w:r>
    </w:p>
    <w:p w:rsidR="003103E5" w:rsidRDefault="003103E5" w:rsidP="00351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103E5" w:rsidRDefault="00FB5A95" w:rsidP="0017426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F0466">
        <w:rPr>
          <w:b/>
          <w:bCs/>
          <w:sz w:val="28"/>
          <w:szCs w:val="28"/>
        </w:rPr>
        <w:t>Актуальность проекта</w:t>
      </w:r>
      <w:r w:rsidR="00331563" w:rsidRPr="00FF0466">
        <w:rPr>
          <w:b/>
          <w:bCs/>
          <w:sz w:val="28"/>
          <w:szCs w:val="28"/>
        </w:rPr>
        <w:t xml:space="preserve"> </w:t>
      </w:r>
      <w:r w:rsidR="00BA45E5" w:rsidRPr="00FF0466">
        <w:rPr>
          <w:b/>
          <w:bCs/>
          <w:sz w:val="28"/>
          <w:szCs w:val="28"/>
        </w:rPr>
        <w:t xml:space="preserve"> </w:t>
      </w:r>
    </w:p>
    <w:p w:rsidR="00A66043" w:rsidRPr="003103E5" w:rsidRDefault="003103E5" w:rsidP="008969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03E5">
        <w:rPr>
          <w:sz w:val="28"/>
          <w:szCs w:val="28"/>
        </w:rPr>
        <w:t xml:space="preserve">ошкольный возраст – очень важный период в жизни каждого человека. В этом возрасте дети проявляют интерес ко всему, что происходит вокруг. Поддерживая детский интерес, нужно вести их от знакомства с природой к ее пониманию. </w:t>
      </w:r>
      <w:r w:rsidRPr="003103E5">
        <w:rPr>
          <w:b/>
          <w:bCs/>
          <w:sz w:val="28"/>
          <w:szCs w:val="28"/>
        </w:rPr>
        <w:t>Проект </w:t>
      </w:r>
      <w:r w:rsidRPr="003103E5">
        <w:rPr>
          <w:i/>
          <w:iCs/>
          <w:sz w:val="28"/>
          <w:szCs w:val="28"/>
        </w:rPr>
        <w:t>«</w:t>
      </w:r>
      <w:r w:rsidRPr="003103E5">
        <w:rPr>
          <w:b/>
          <w:bCs/>
          <w:i/>
          <w:iCs/>
          <w:sz w:val="28"/>
          <w:szCs w:val="28"/>
        </w:rPr>
        <w:t>Солнышко</w:t>
      </w:r>
      <w:r w:rsidRPr="003103E5">
        <w:rPr>
          <w:i/>
          <w:iCs/>
          <w:sz w:val="28"/>
          <w:szCs w:val="28"/>
        </w:rPr>
        <w:t>»</w:t>
      </w:r>
      <w:r w:rsidRPr="003103E5">
        <w:rPr>
          <w:sz w:val="28"/>
          <w:szCs w:val="28"/>
        </w:rPr>
        <w:t> дает детям элементарные представления о </w:t>
      </w:r>
      <w:r w:rsidRPr="003103E5">
        <w:rPr>
          <w:b/>
          <w:bCs/>
          <w:sz w:val="28"/>
          <w:szCs w:val="28"/>
        </w:rPr>
        <w:t>солнце</w:t>
      </w:r>
      <w:r w:rsidRPr="003103E5">
        <w:rPr>
          <w:sz w:val="28"/>
          <w:szCs w:val="28"/>
        </w:rPr>
        <w:t> и его влиянии на природу, а также вовлекает каждого ребенка в активный, познавательный и творческий процесс</w:t>
      </w:r>
    </w:p>
    <w:p w:rsidR="00351FC2" w:rsidRDefault="00351FC2" w:rsidP="00351FC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351FC2" w:rsidRDefault="00FB5A95" w:rsidP="0035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FC2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FF0466" w:rsidRPr="00351FC2">
        <w:rPr>
          <w:rFonts w:ascii="Times New Roman" w:hAnsi="Times New Roman" w:cs="Times New Roman"/>
          <w:sz w:val="28"/>
          <w:szCs w:val="28"/>
        </w:rPr>
        <w:t>:</w:t>
      </w:r>
      <w:r w:rsidR="006D4015" w:rsidRPr="0035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015" w:rsidRPr="00351FC2" w:rsidRDefault="006D4015" w:rsidP="0035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FC2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познавательных и творческих способностей детей в процессе реализации образовательного прое</w:t>
      </w:r>
      <w:r w:rsidR="003103E5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кта «Солнышко</w:t>
      </w:r>
      <w:r w:rsidRPr="00351FC2">
        <w:rPr>
          <w:rStyle w:val="c2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4562C" w:rsidRPr="00FF0466" w:rsidRDefault="00E72BE6" w:rsidP="0017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0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5E5" w:rsidRPr="00FF04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466" w:rsidRDefault="00E72BE6" w:rsidP="00174261">
      <w:pPr>
        <w:pStyle w:val="a4"/>
        <w:spacing w:before="0" w:beforeAutospacing="0" w:after="0" w:afterAutospacing="0"/>
        <w:rPr>
          <w:sz w:val="18"/>
          <w:szCs w:val="18"/>
        </w:rPr>
      </w:pPr>
      <w:r w:rsidRPr="00FF0466">
        <w:rPr>
          <w:b/>
          <w:bCs/>
          <w:sz w:val="28"/>
          <w:szCs w:val="28"/>
        </w:rPr>
        <w:t>Задачи проекта:</w:t>
      </w:r>
      <w:r w:rsidR="00CD42A9" w:rsidRPr="00FF0466">
        <w:rPr>
          <w:sz w:val="18"/>
          <w:szCs w:val="18"/>
        </w:rPr>
        <w:t xml:space="preserve"> </w:t>
      </w:r>
    </w:p>
    <w:p w:rsidR="0089692C" w:rsidRDefault="006D4015" w:rsidP="00351FC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692C">
        <w:rPr>
          <w:color w:val="111111"/>
          <w:sz w:val="28"/>
          <w:szCs w:val="28"/>
        </w:rPr>
        <w:t xml:space="preserve">иметь простейшие представления </w:t>
      </w:r>
      <w:r w:rsidR="0089692C">
        <w:rPr>
          <w:color w:val="111111"/>
          <w:sz w:val="28"/>
          <w:szCs w:val="28"/>
        </w:rPr>
        <w:t>о его характерных особенностях;</w:t>
      </w:r>
    </w:p>
    <w:p w:rsidR="006D4015" w:rsidRPr="0089692C" w:rsidRDefault="006D4015" w:rsidP="00351FC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692C">
        <w:rPr>
          <w:color w:val="111111"/>
          <w:sz w:val="28"/>
          <w:szCs w:val="28"/>
        </w:rPr>
        <w:t xml:space="preserve">знать о пользе или вреде, которую </w:t>
      </w:r>
      <w:r w:rsidR="0089692C">
        <w:rPr>
          <w:color w:val="111111"/>
          <w:sz w:val="28"/>
          <w:szCs w:val="28"/>
        </w:rPr>
        <w:t>солнце</w:t>
      </w:r>
      <w:r w:rsidRPr="0089692C">
        <w:rPr>
          <w:color w:val="111111"/>
          <w:sz w:val="28"/>
          <w:szCs w:val="28"/>
        </w:rPr>
        <w:t xml:space="preserve"> приносит людям и животным;</w:t>
      </w:r>
    </w:p>
    <w:p w:rsidR="006D4015" w:rsidRPr="00351FC2" w:rsidRDefault="006D4015" w:rsidP="00351FC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1FC2">
        <w:rPr>
          <w:color w:val="111111"/>
          <w:sz w:val="28"/>
          <w:szCs w:val="28"/>
        </w:rPr>
        <w:t xml:space="preserve">освоение разных технических приёмов для изображения </w:t>
      </w:r>
      <w:r w:rsidR="0089692C">
        <w:rPr>
          <w:color w:val="111111"/>
          <w:sz w:val="28"/>
          <w:szCs w:val="28"/>
        </w:rPr>
        <w:t>солнца</w:t>
      </w:r>
      <w:r w:rsidRPr="00351FC2">
        <w:rPr>
          <w:color w:val="111111"/>
          <w:sz w:val="28"/>
          <w:szCs w:val="28"/>
        </w:rPr>
        <w:t>.</w:t>
      </w:r>
    </w:p>
    <w:p w:rsidR="006D4015" w:rsidRPr="00351FC2" w:rsidRDefault="006D4015" w:rsidP="0017426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44E2" w:rsidRDefault="00AE3146" w:rsidP="00351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351FC2">
        <w:rPr>
          <w:rFonts w:ascii="Times New Roman" w:hAnsi="Times New Roman" w:cs="Times New Roman"/>
          <w:sz w:val="28"/>
          <w:szCs w:val="28"/>
        </w:rPr>
        <w:t xml:space="preserve"> </w:t>
      </w:r>
      <w:r w:rsidR="00FB5A95" w:rsidRPr="00FF0466">
        <w:rPr>
          <w:b/>
          <w:bCs/>
          <w:sz w:val="28"/>
          <w:szCs w:val="28"/>
        </w:rPr>
        <w:t>Форма проведения итогового мероприятия:</w:t>
      </w:r>
      <w:r w:rsidR="00E72BE6" w:rsidRPr="00FF0466">
        <w:rPr>
          <w:b/>
          <w:bCs/>
          <w:sz w:val="28"/>
          <w:szCs w:val="28"/>
        </w:rPr>
        <w:t xml:space="preserve"> </w:t>
      </w:r>
      <w:r w:rsidR="00BA45E5" w:rsidRPr="00FF0466">
        <w:rPr>
          <w:sz w:val="28"/>
          <w:szCs w:val="28"/>
        </w:rPr>
        <w:t xml:space="preserve"> </w:t>
      </w:r>
    </w:p>
    <w:p w:rsidR="009570D5" w:rsidRPr="00351FC2" w:rsidRDefault="006D4015" w:rsidP="00351F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C2" w:rsidRPr="00351FC2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9570D5" w:rsidRPr="00351FC2">
        <w:rPr>
          <w:rFonts w:ascii="Times New Roman" w:hAnsi="Times New Roman" w:cs="Times New Roman"/>
          <w:bCs/>
          <w:sz w:val="28"/>
          <w:szCs w:val="28"/>
        </w:rPr>
        <w:t>Выставки</w:t>
      </w:r>
      <w:r w:rsidR="00351FC2" w:rsidRPr="00351FC2">
        <w:rPr>
          <w:rFonts w:ascii="Times New Roman" w:hAnsi="Times New Roman" w:cs="Times New Roman"/>
          <w:bCs/>
          <w:sz w:val="28"/>
          <w:szCs w:val="28"/>
        </w:rPr>
        <w:t xml:space="preserve"> творческих </w:t>
      </w:r>
      <w:r w:rsidR="009570D5" w:rsidRPr="00351FC2">
        <w:rPr>
          <w:rFonts w:ascii="Times New Roman" w:hAnsi="Times New Roman" w:cs="Times New Roman"/>
          <w:bCs/>
          <w:sz w:val="28"/>
          <w:szCs w:val="28"/>
        </w:rPr>
        <w:t xml:space="preserve"> работ детей</w:t>
      </w:r>
      <w:r w:rsidR="0089692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9692C">
        <w:rPr>
          <w:rFonts w:ascii="Times New Roman" w:hAnsi="Times New Roman" w:cs="Times New Roman"/>
          <w:bCs/>
          <w:sz w:val="28"/>
          <w:szCs w:val="28"/>
        </w:rPr>
        <w:t>фотоколлаж</w:t>
      </w:r>
      <w:proofErr w:type="spellEnd"/>
      <w:r w:rsidR="0089692C">
        <w:rPr>
          <w:rFonts w:ascii="Times New Roman" w:hAnsi="Times New Roman" w:cs="Times New Roman"/>
          <w:bCs/>
          <w:sz w:val="28"/>
          <w:szCs w:val="28"/>
        </w:rPr>
        <w:t>.</w:t>
      </w:r>
      <w:r w:rsidR="009570D5" w:rsidRPr="00351F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1FC2" w:rsidRPr="00FF0466" w:rsidRDefault="00351FC2" w:rsidP="0089692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466" w:rsidRDefault="00FF0466" w:rsidP="00174261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 w:rsidR="00FB5A95" w:rsidRPr="00FF0466">
        <w:rPr>
          <w:b/>
          <w:bCs/>
          <w:sz w:val="28"/>
          <w:szCs w:val="28"/>
        </w:rPr>
        <w:t>Ожидаемые результаты по проекту:</w:t>
      </w:r>
      <w:r w:rsidR="00A66043" w:rsidRPr="00FF0466">
        <w:rPr>
          <w:sz w:val="18"/>
          <w:szCs w:val="18"/>
        </w:rPr>
        <w:t xml:space="preserve"> </w:t>
      </w:r>
    </w:p>
    <w:p w:rsidR="006D4015" w:rsidRDefault="006D4015" w:rsidP="00492458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иметь простейшие представления о характерные </w:t>
      </w:r>
      <w:proofErr w:type="gramStart"/>
      <w:r>
        <w:rPr>
          <w:rStyle w:val="c2"/>
          <w:color w:val="000000"/>
          <w:sz w:val="32"/>
          <w:szCs w:val="32"/>
        </w:rPr>
        <w:t>особенностях</w:t>
      </w:r>
      <w:proofErr w:type="gramEnd"/>
      <w:r w:rsidR="0089692C">
        <w:rPr>
          <w:rStyle w:val="c2"/>
          <w:color w:val="000000"/>
          <w:sz w:val="32"/>
          <w:szCs w:val="32"/>
        </w:rPr>
        <w:t xml:space="preserve"> солнца</w:t>
      </w:r>
      <w:r>
        <w:rPr>
          <w:rStyle w:val="c2"/>
          <w:color w:val="000000"/>
          <w:sz w:val="32"/>
          <w:szCs w:val="32"/>
        </w:rPr>
        <w:t>;</w:t>
      </w:r>
    </w:p>
    <w:p w:rsidR="006D4015" w:rsidRDefault="006D4015" w:rsidP="00492458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знать о пользе или вреде, которую </w:t>
      </w:r>
      <w:r w:rsidR="0089692C">
        <w:rPr>
          <w:rStyle w:val="c2"/>
          <w:color w:val="000000"/>
          <w:sz w:val="32"/>
          <w:szCs w:val="32"/>
        </w:rPr>
        <w:t>солнце</w:t>
      </w:r>
      <w:r>
        <w:rPr>
          <w:rStyle w:val="c2"/>
          <w:color w:val="000000"/>
          <w:sz w:val="32"/>
          <w:szCs w:val="32"/>
        </w:rPr>
        <w:t xml:space="preserve"> приносят людям и животным;</w:t>
      </w:r>
    </w:p>
    <w:p w:rsidR="006D4015" w:rsidRDefault="006D4015" w:rsidP="00492458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освоение разных технических приемов для изображения </w:t>
      </w:r>
      <w:r w:rsidR="0089692C">
        <w:rPr>
          <w:rStyle w:val="c2"/>
          <w:color w:val="000000"/>
          <w:sz w:val="32"/>
          <w:szCs w:val="32"/>
        </w:rPr>
        <w:t>солнца</w:t>
      </w:r>
      <w:r>
        <w:rPr>
          <w:rStyle w:val="c2"/>
          <w:color w:val="000000"/>
          <w:sz w:val="32"/>
          <w:szCs w:val="32"/>
        </w:rPr>
        <w:t>.</w:t>
      </w:r>
    </w:p>
    <w:p w:rsidR="009570D5" w:rsidRPr="00492458" w:rsidRDefault="00492458" w:rsidP="00492458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45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570D5" w:rsidRPr="00492458">
        <w:rPr>
          <w:rFonts w:ascii="Times New Roman" w:eastAsia="Times New Roman" w:hAnsi="Times New Roman" w:cs="Times New Roman"/>
          <w:sz w:val="28"/>
          <w:szCs w:val="28"/>
        </w:rPr>
        <w:t>ебенок наблюдает, обследует и отражает результаты в речи.</w:t>
      </w:r>
    </w:p>
    <w:p w:rsidR="009570D5" w:rsidRPr="00492458" w:rsidRDefault="00492458" w:rsidP="00492458">
      <w:pPr>
        <w:pStyle w:val="a3"/>
        <w:numPr>
          <w:ilvl w:val="0"/>
          <w:numId w:val="1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24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70D5" w:rsidRPr="00492458">
        <w:rPr>
          <w:rFonts w:ascii="Times New Roman" w:eastAsia="Times New Roman" w:hAnsi="Times New Roman" w:cs="Times New Roman"/>
          <w:sz w:val="28"/>
          <w:szCs w:val="28"/>
        </w:rPr>
        <w:t>овлечение родителей в педагогический процесс ДОУ,</w:t>
      </w:r>
      <w:r w:rsidRPr="00492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0D5" w:rsidRPr="00492458">
        <w:rPr>
          <w:rFonts w:ascii="Times New Roman" w:eastAsia="Times New Roman" w:hAnsi="Times New Roman" w:cs="Times New Roman"/>
          <w:sz w:val="28"/>
          <w:szCs w:val="28"/>
        </w:rPr>
        <w:t xml:space="preserve"> укрепление заинтересованности в сотрудничестве с детским садом.</w:t>
      </w:r>
    </w:p>
    <w:p w:rsidR="00FB5A95" w:rsidRPr="00492458" w:rsidRDefault="00FB5A95" w:rsidP="001742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20CBC" w:rsidRPr="00FF0466" w:rsidRDefault="00FB5A95" w:rsidP="0017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4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</w:t>
      </w:r>
      <w:r w:rsidR="00820CBC" w:rsidRPr="00FF046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Pr="00FF0466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331563" w:rsidRPr="00FF04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0CBC" w:rsidRPr="00FF0466" w:rsidRDefault="00820CBC" w:rsidP="0017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981"/>
        <w:gridCol w:w="3268"/>
        <w:gridCol w:w="122"/>
        <w:gridCol w:w="5203"/>
      </w:tblGrid>
      <w:tr w:rsidR="00820CBC" w:rsidRPr="00FF0466" w:rsidTr="001D058C">
        <w:tc>
          <w:tcPr>
            <w:tcW w:w="10574" w:type="dxa"/>
            <w:gridSpan w:val="4"/>
          </w:tcPr>
          <w:p w:rsidR="00820CBC" w:rsidRPr="00FF0466" w:rsidRDefault="00820CBC" w:rsidP="0017426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  <w:p w:rsidR="00EF70A5" w:rsidRPr="00FF0466" w:rsidRDefault="00EF70A5" w:rsidP="0017426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CBC" w:rsidRPr="00FF0466" w:rsidTr="001D058C">
        <w:tc>
          <w:tcPr>
            <w:tcW w:w="1981" w:type="dxa"/>
          </w:tcPr>
          <w:p w:rsidR="00820CBC" w:rsidRPr="00FF0466" w:rsidRDefault="00820CBC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268" w:type="dxa"/>
          </w:tcPr>
          <w:p w:rsidR="00820CBC" w:rsidRPr="00FF0466" w:rsidRDefault="00820CBC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этапа</w:t>
            </w:r>
          </w:p>
        </w:tc>
        <w:tc>
          <w:tcPr>
            <w:tcW w:w="5325" w:type="dxa"/>
            <w:gridSpan w:val="2"/>
          </w:tcPr>
          <w:p w:rsidR="00820CBC" w:rsidRPr="00FF0466" w:rsidRDefault="00820CBC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задачи:</w:t>
            </w:r>
          </w:p>
        </w:tc>
      </w:tr>
      <w:tr w:rsidR="00820CBC" w:rsidRPr="00FF0466" w:rsidTr="001D058C">
        <w:tc>
          <w:tcPr>
            <w:tcW w:w="10574" w:type="dxa"/>
            <w:gridSpan w:val="4"/>
          </w:tcPr>
          <w:p w:rsidR="00820CBC" w:rsidRPr="00FF0466" w:rsidRDefault="00923900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70A5" w:rsidRPr="00FF0466" w:rsidTr="001D058C">
        <w:tc>
          <w:tcPr>
            <w:tcW w:w="1981" w:type="dxa"/>
            <w:vMerge w:val="restart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неделя </w:t>
            </w:r>
          </w:p>
          <w:p w:rsidR="000D41EE" w:rsidRPr="00FF0466" w:rsidRDefault="000D41EE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1EE" w:rsidRPr="00FF0466" w:rsidRDefault="000D41EE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70A5" w:rsidRPr="00FF0466" w:rsidRDefault="00697DB6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1.сбор и анализ литературы по данной теме;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981" w:type="dxa"/>
            <w:vMerge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2.разработка плана реализации проекта;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981" w:type="dxa"/>
            <w:vMerge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3.подборка иллюстративного материала;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981" w:type="dxa"/>
            <w:vMerge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4.подборка дидактических игр, пособий;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981" w:type="dxa"/>
            <w:vMerge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5.подборка загадок, стихов, пословиц, поговорок по данной теме;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981" w:type="dxa"/>
            <w:vMerge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6. Подготовить материал для художественно – творческой деятельности;</w:t>
            </w:r>
          </w:p>
        </w:tc>
        <w:tc>
          <w:tcPr>
            <w:tcW w:w="5325" w:type="dxa"/>
            <w:gridSpan w:val="2"/>
          </w:tcPr>
          <w:p w:rsidR="00EF70A5" w:rsidRPr="00FF0466" w:rsidRDefault="00EF70A5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3900" w:rsidRPr="00FF0466" w:rsidTr="001D058C">
        <w:trPr>
          <w:trHeight w:val="595"/>
        </w:trPr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923900" w:rsidRPr="00FF0466" w:rsidRDefault="00923900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923900" w:rsidRPr="00FF0466" w:rsidRDefault="00923900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>.Подборка консультаций для родителей;</w:t>
            </w:r>
          </w:p>
        </w:tc>
        <w:tc>
          <w:tcPr>
            <w:tcW w:w="5325" w:type="dxa"/>
            <w:gridSpan w:val="2"/>
          </w:tcPr>
          <w:p w:rsidR="00923900" w:rsidRPr="00FF0466" w:rsidRDefault="00923900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3900" w:rsidRPr="00FF0466" w:rsidTr="001D058C"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</w:tcPr>
          <w:p w:rsidR="00923900" w:rsidRPr="00FF0466" w:rsidRDefault="00923900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F70A5" w:rsidRPr="00FF0466" w:rsidTr="001D058C">
        <w:tc>
          <w:tcPr>
            <w:tcW w:w="10574" w:type="dxa"/>
            <w:gridSpan w:val="4"/>
            <w:tcBorders>
              <w:top w:val="nil"/>
            </w:tcBorders>
          </w:tcPr>
          <w:p w:rsidR="00EF70A5" w:rsidRPr="00FF0466" w:rsidRDefault="00EF70A5" w:rsidP="0017426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  <w:p w:rsidR="00EF70A5" w:rsidRPr="00FF0466" w:rsidRDefault="00EF70A5" w:rsidP="0017426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0A5" w:rsidRPr="00FF0466" w:rsidTr="001D058C">
        <w:tc>
          <w:tcPr>
            <w:tcW w:w="10574" w:type="dxa"/>
            <w:gridSpan w:val="4"/>
          </w:tcPr>
          <w:p w:rsidR="00EF70A5" w:rsidRPr="00174261" w:rsidRDefault="00894290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A5" w:rsidRPr="00174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731654" w:rsidRPr="00174261" w:rsidTr="00357E5B">
        <w:trPr>
          <w:trHeight w:val="334"/>
        </w:trPr>
        <w:tc>
          <w:tcPr>
            <w:tcW w:w="1981" w:type="dxa"/>
            <w:vMerge w:val="restart"/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174261">
            <w:pPr>
              <w:pStyle w:val="a4"/>
              <w:shd w:val="clear" w:color="auto" w:fill="FFFFFF"/>
              <w:spacing w:before="0" w:beforeAutospacing="0" w:after="0" w:afterAutospacing="0"/>
            </w:pPr>
            <w:r w:rsidRPr="00174261">
              <w:rPr>
                <w:bCs/>
              </w:rPr>
              <w:t>Наблюдение на прогулке</w:t>
            </w:r>
          </w:p>
          <w:p w:rsidR="00731654" w:rsidRPr="00481EF9" w:rsidRDefault="00731654" w:rsidP="00481EF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«Солнышко»</w:t>
            </w:r>
            <w:r w:rsidRPr="00174261">
              <w:t xml:space="preserve"> 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731654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74261">
              <w:t xml:space="preserve">Пополнить знания детей о </w:t>
            </w:r>
            <w:r>
              <w:t>солнце</w:t>
            </w:r>
          </w:p>
        </w:tc>
      </w:tr>
      <w:tr w:rsidR="00731654" w:rsidRPr="00174261" w:rsidTr="00357E5B">
        <w:trPr>
          <w:trHeight w:val="1305"/>
        </w:trPr>
        <w:tc>
          <w:tcPr>
            <w:tcW w:w="1981" w:type="dxa"/>
            <w:vMerge/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17426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Беседа </w:t>
            </w:r>
            <w:r w:rsidRPr="00174261">
              <w:t>«</w:t>
            </w:r>
            <w:r>
              <w:t>Светило</w:t>
            </w:r>
            <w:r w:rsidRPr="00174261">
              <w:t>»</w:t>
            </w:r>
          </w:p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73165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74261">
              <w:t xml:space="preserve">Учить выделять характерные особенности </w:t>
            </w:r>
            <w:r>
              <w:t>солнца</w:t>
            </w:r>
            <w:r w:rsidRPr="00174261">
              <w:t>. Воспитывать у детей желание эмоционально откликаться на красоту окружающей природы.</w:t>
            </w:r>
          </w:p>
        </w:tc>
      </w:tr>
      <w:tr w:rsidR="00731654" w:rsidRPr="00174261" w:rsidTr="00357E5B">
        <w:trPr>
          <w:trHeight w:val="1500"/>
        </w:trPr>
        <w:tc>
          <w:tcPr>
            <w:tcW w:w="1981" w:type="dxa"/>
            <w:vMerge/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731654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цветными мелками на асфальте </w:t>
            </w:r>
          </w:p>
          <w:p w:rsidR="00731654" w:rsidRPr="00174261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1654" w:rsidRPr="00174261" w:rsidRDefault="00731654" w:rsidP="0017426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4" w:rsidRPr="00481EF9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выполнять рисунок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круг и </w:t>
            </w: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>проводить линии желты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мелком в разных направлениях. </w:t>
            </w: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</w:tr>
      <w:tr w:rsidR="00731654" w:rsidRPr="00174261" w:rsidTr="00357E5B">
        <w:trPr>
          <w:trHeight w:val="921"/>
        </w:trPr>
        <w:tc>
          <w:tcPr>
            <w:tcW w:w="1981" w:type="dxa"/>
            <w:vMerge/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61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174261">
              <w:rPr>
                <w:rFonts w:ascii="Times New Roman" w:hAnsi="Times New Roman" w:cs="Times New Roman"/>
                <w:sz w:val="24"/>
                <w:szCs w:val="24"/>
              </w:rPr>
              <w:t xml:space="preserve"> игра «Одуванчик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игрой.</w:t>
            </w:r>
          </w:p>
          <w:p w:rsidR="00731654" w:rsidRPr="00174261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54" w:rsidRPr="00174261" w:rsidRDefault="00731654" w:rsidP="00174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4" w:rsidRPr="00174261" w:rsidTr="001D058C">
        <w:trPr>
          <w:trHeight w:val="810"/>
        </w:trPr>
        <w:tc>
          <w:tcPr>
            <w:tcW w:w="1981" w:type="dxa"/>
            <w:vMerge/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731654" w:rsidRPr="00174261" w:rsidRDefault="00731654" w:rsidP="0017426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«Одуванчик» (сериал «</w:t>
            </w:r>
            <w:proofErr w:type="spellStart"/>
            <w:r w:rsidRPr="0017426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174261">
              <w:rPr>
                <w:rFonts w:ascii="Times New Roman" w:eastAsia="Times New Roman" w:hAnsi="Times New Roman" w:cs="Times New Roman"/>
                <w:sz w:val="24"/>
                <w:szCs w:val="24"/>
              </w:rPr>
              <w:t>» 9 серия), «Почему у одуванчика щеки толстые?»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</w:tcBorders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2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эмоционального настроя</w:t>
            </w:r>
          </w:p>
        </w:tc>
      </w:tr>
      <w:tr w:rsidR="00731654" w:rsidRPr="00174261" w:rsidTr="001D058C">
        <w:trPr>
          <w:trHeight w:val="540"/>
        </w:trPr>
        <w:tc>
          <w:tcPr>
            <w:tcW w:w="105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481EF9" w:rsidRPr="00174261" w:rsidTr="00BD5892">
        <w:trPr>
          <w:trHeight w:val="615"/>
        </w:trPr>
        <w:tc>
          <w:tcPr>
            <w:tcW w:w="1981" w:type="dxa"/>
            <w:vMerge w:val="restart"/>
            <w:tcBorders>
              <w:right w:val="single" w:sz="4" w:space="0" w:color="auto"/>
            </w:tcBorders>
          </w:tcPr>
          <w:p w:rsidR="00481EF9" w:rsidRPr="00174261" w:rsidRDefault="00481EF9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F9" w:rsidRPr="00A45EAA" w:rsidRDefault="00481EF9" w:rsidP="0017426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45E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Мастер - класс </w:t>
            </w:r>
            <w:r w:rsidRPr="001742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для родителей </w:t>
            </w:r>
            <w:r w:rsidRPr="00A45E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Солныш</w:t>
            </w:r>
            <w:r w:rsidRPr="00A45E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ки»</w:t>
            </w:r>
          </w:p>
          <w:p w:rsidR="00481EF9" w:rsidRPr="00174261" w:rsidRDefault="00481EF9" w:rsidP="0017426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EF9" w:rsidRPr="00174261" w:rsidRDefault="00481EF9" w:rsidP="0038609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поделки из подручного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фантазию. Развивать мелкую моторику.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E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сделать поделку своими руками для подарка или украшение интерьера.</w:t>
            </w:r>
          </w:p>
        </w:tc>
      </w:tr>
      <w:tr w:rsidR="00481EF9" w:rsidRPr="00174261" w:rsidTr="00BD5892">
        <w:trPr>
          <w:trHeight w:val="615"/>
        </w:trPr>
        <w:tc>
          <w:tcPr>
            <w:tcW w:w="1981" w:type="dxa"/>
            <w:vMerge/>
            <w:tcBorders>
              <w:right w:val="single" w:sz="4" w:space="0" w:color="auto"/>
            </w:tcBorders>
          </w:tcPr>
          <w:p w:rsidR="00481EF9" w:rsidRPr="00174261" w:rsidRDefault="00481EF9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F9" w:rsidRPr="00A45EAA" w:rsidRDefault="00481EF9" w:rsidP="0017426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«Мастерим сами»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EF9" w:rsidRPr="00A45EAA" w:rsidRDefault="00481EF9" w:rsidP="003860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поделки в домашних условиях, используя подручные материалы. </w:t>
            </w:r>
          </w:p>
        </w:tc>
      </w:tr>
      <w:tr w:rsidR="00481EF9" w:rsidRPr="00174261" w:rsidTr="00BD5892">
        <w:trPr>
          <w:trHeight w:val="615"/>
        </w:trPr>
        <w:tc>
          <w:tcPr>
            <w:tcW w:w="1981" w:type="dxa"/>
            <w:vMerge/>
            <w:tcBorders>
              <w:right w:val="single" w:sz="4" w:space="0" w:color="auto"/>
            </w:tcBorders>
          </w:tcPr>
          <w:p w:rsidR="00481EF9" w:rsidRPr="00174261" w:rsidRDefault="00481EF9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F9" w:rsidRPr="00731654" w:rsidRDefault="00481EF9" w:rsidP="0073165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6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EF9" w:rsidRPr="00174261" w:rsidRDefault="00481EF9" w:rsidP="0017426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EF9" w:rsidRPr="00174261" w:rsidTr="00BD5892">
        <w:trPr>
          <w:trHeight w:val="690"/>
        </w:trPr>
        <w:tc>
          <w:tcPr>
            <w:tcW w:w="1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EF9" w:rsidRPr="00174261" w:rsidRDefault="00481EF9" w:rsidP="00174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F9" w:rsidRPr="00174261" w:rsidRDefault="00481EF9" w:rsidP="0073165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«Наблюдаем Солнцем»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EF9" w:rsidRPr="00174261" w:rsidRDefault="00481EF9" w:rsidP="0017426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654" w:rsidRPr="00174261" w:rsidTr="001110E4">
        <w:trPr>
          <w:trHeight w:val="465"/>
        </w:trPr>
        <w:tc>
          <w:tcPr>
            <w:tcW w:w="10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654" w:rsidRDefault="00731654" w:rsidP="00896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1654" w:rsidRDefault="00731654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Литература: </w:t>
            </w:r>
          </w:p>
          <w:p w:rsidR="00731654" w:rsidRPr="00174261" w:rsidRDefault="00731654" w:rsidP="0017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654" w:rsidRPr="00174261" w:rsidTr="001D058C">
        <w:trPr>
          <w:trHeight w:val="7078"/>
        </w:trPr>
        <w:tc>
          <w:tcPr>
            <w:tcW w:w="10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654" w:rsidRPr="001D058C" w:rsidRDefault="00731654" w:rsidP="001D058C">
            <w:pPr>
              <w:shd w:val="clear" w:color="auto" w:fill="FFFFFF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государственный общеобразовательный ст</w:t>
            </w: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андарт дошкольного образования.</w:t>
            </w:r>
          </w:p>
          <w:p w:rsidR="00731654" w:rsidRDefault="00731654" w:rsidP="001D058C">
            <w:pPr>
              <w:shd w:val="clear" w:color="auto" w:fill="FFFFFF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Коноваленко В. В. </w:t>
            </w:r>
            <w:proofErr w:type="spellStart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Коноваленко</w:t>
            </w:r>
            <w:proofErr w:type="spellEnd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 «Развитие связной речи по теме «Лето». Сценарии игр и развлечений в летний период.- М.: «Издательство ГНОМ и Д», 2004.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Масленникова О. М. , </w:t>
            </w:r>
            <w:proofErr w:type="spellStart"/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Филипенко</w:t>
            </w:r>
            <w:proofErr w:type="spellEnd"/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А.  Экологические </w:t>
            </w:r>
            <w:hyperlink r:id="rId5" w:history="1">
              <w:r w:rsidRPr="001D058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проекты в детском саду</w:t>
              </w:r>
            </w:hyperlink>
            <w:r w:rsidRPr="001D058C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Волгоград изд. «Учитель», 2011</w:t>
            </w:r>
          </w:p>
          <w:p w:rsidR="00731654" w:rsidRPr="001D058C" w:rsidRDefault="00731654" w:rsidP="001D058C">
            <w:pPr>
              <w:shd w:val="clear" w:color="auto" w:fill="FFFFFF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Соломенникова О.А  Экологическое воспитание в детском саду. Для занятий с детьми 2-7 лет. – М.: Мозаика – Синтез, 2005.</w:t>
            </w:r>
            <w:r w:rsidRPr="001D05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1D058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Теплюк  С.Н. Занятия на прогулке с малышами 2-4 лет. М. Мозаика-Синтез, 2006</w:t>
            </w:r>
          </w:p>
          <w:p w:rsidR="00731654" w:rsidRPr="00731654" w:rsidRDefault="00731654" w:rsidP="00896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Ульева Е. А. «Пальчиковые игры для детей 3-7 лет». Пособие для педагогов и родителей</w:t>
            </w:r>
            <w:proofErr w:type="gramStart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1D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 МОЗАИКА-СИНТЕЗ, 2012.</w:t>
            </w:r>
          </w:p>
        </w:tc>
      </w:tr>
    </w:tbl>
    <w:p w:rsidR="00820CBC" w:rsidRPr="0089692C" w:rsidRDefault="00820CBC" w:rsidP="00896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20CBC" w:rsidRPr="0089692C" w:rsidSect="0074562C">
      <w:pgSz w:w="11906" w:h="16838"/>
      <w:pgMar w:top="720" w:right="720" w:bottom="720" w:left="720" w:header="708" w:footer="708" w:gutter="0"/>
      <w:pgBorders w:display="firstPage" w:offsetFrom="page">
        <w:top w:val="flowersTiny" w:sz="14" w:space="24" w:color="auto"/>
        <w:left w:val="flowersTiny" w:sz="14" w:space="20" w:color="auto"/>
        <w:bottom w:val="flowersTiny" w:sz="14" w:space="24" w:color="auto"/>
        <w:right w:val="flowersTiny" w:sz="14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9EC"/>
    <w:multiLevelType w:val="hybridMultilevel"/>
    <w:tmpl w:val="3800B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C66"/>
    <w:multiLevelType w:val="hybridMultilevel"/>
    <w:tmpl w:val="62CA4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24C8"/>
    <w:multiLevelType w:val="multilevel"/>
    <w:tmpl w:val="AB242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53A24"/>
    <w:multiLevelType w:val="multilevel"/>
    <w:tmpl w:val="B3486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C76EBA"/>
    <w:multiLevelType w:val="hybridMultilevel"/>
    <w:tmpl w:val="39DC3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B47BF"/>
    <w:multiLevelType w:val="hybridMultilevel"/>
    <w:tmpl w:val="688E9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64C5"/>
    <w:multiLevelType w:val="hybridMultilevel"/>
    <w:tmpl w:val="264EDF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372285"/>
    <w:multiLevelType w:val="multilevel"/>
    <w:tmpl w:val="0A0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478B1"/>
    <w:multiLevelType w:val="hybridMultilevel"/>
    <w:tmpl w:val="F2985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A7016"/>
    <w:multiLevelType w:val="hybridMultilevel"/>
    <w:tmpl w:val="8F30C1A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1CD5BF7"/>
    <w:multiLevelType w:val="multilevel"/>
    <w:tmpl w:val="D37A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45B37"/>
    <w:multiLevelType w:val="hybridMultilevel"/>
    <w:tmpl w:val="3976BD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E60B9E"/>
    <w:multiLevelType w:val="hybridMultilevel"/>
    <w:tmpl w:val="D48E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51635"/>
    <w:multiLevelType w:val="hybridMultilevel"/>
    <w:tmpl w:val="382E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541F"/>
    <w:multiLevelType w:val="hybridMultilevel"/>
    <w:tmpl w:val="0174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D6B3A"/>
    <w:multiLevelType w:val="hybridMultilevel"/>
    <w:tmpl w:val="E1BC73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BA23D7"/>
    <w:multiLevelType w:val="hybridMultilevel"/>
    <w:tmpl w:val="49B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A95"/>
    <w:rsid w:val="00090141"/>
    <w:rsid w:val="000C2E4B"/>
    <w:rsid w:val="000C3704"/>
    <w:rsid w:val="000C395B"/>
    <w:rsid w:val="000D41EE"/>
    <w:rsid w:val="00110D03"/>
    <w:rsid w:val="001110E4"/>
    <w:rsid w:val="00136123"/>
    <w:rsid w:val="00174261"/>
    <w:rsid w:val="00192092"/>
    <w:rsid w:val="001A4257"/>
    <w:rsid w:val="001D058C"/>
    <w:rsid w:val="00226C0B"/>
    <w:rsid w:val="002305BF"/>
    <w:rsid w:val="002349F0"/>
    <w:rsid w:val="00263082"/>
    <w:rsid w:val="00275155"/>
    <w:rsid w:val="002A0BFB"/>
    <w:rsid w:val="002E66AC"/>
    <w:rsid w:val="002F5FBC"/>
    <w:rsid w:val="003103E5"/>
    <w:rsid w:val="00331563"/>
    <w:rsid w:val="0033569D"/>
    <w:rsid w:val="00351FC2"/>
    <w:rsid w:val="00386095"/>
    <w:rsid w:val="00392FFD"/>
    <w:rsid w:val="003C6966"/>
    <w:rsid w:val="003D4408"/>
    <w:rsid w:val="00481EF9"/>
    <w:rsid w:val="00485E5D"/>
    <w:rsid w:val="00492458"/>
    <w:rsid w:val="004C75F4"/>
    <w:rsid w:val="004F4BBF"/>
    <w:rsid w:val="00515B80"/>
    <w:rsid w:val="00630599"/>
    <w:rsid w:val="006363E8"/>
    <w:rsid w:val="00697DB6"/>
    <w:rsid w:val="006A25D0"/>
    <w:rsid w:val="006C48DF"/>
    <w:rsid w:val="006D4015"/>
    <w:rsid w:val="00716DAF"/>
    <w:rsid w:val="00731654"/>
    <w:rsid w:val="0074562C"/>
    <w:rsid w:val="00754B16"/>
    <w:rsid w:val="00791504"/>
    <w:rsid w:val="007F65BA"/>
    <w:rsid w:val="008011D3"/>
    <w:rsid w:val="00820CBC"/>
    <w:rsid w:val="0082301D"/>
    <w:rsid w:val="00842DD2"/>
    <w:rsid w:val="008604B8"/>
    <w:rsid w:val="00867D5D"/>
    <w:rsid w:val="00894290"/>
    <w:rsid w:val="008951C6"/>
    <w:rsid w:val="0089692C"/>
    <w:rsid w:val="008D0E0A"/>
    <w:rsid w:val="00923900"/>
    <w:rsid w:val="00946486"/>
    <w:rsid w:val="009545AE"/>
    <w:rsid w:val="009570D5"/>
    <w:rsid w:val="009621C0"/>
    <w:rsid w:val="009848FA"/>
    <w:rsid w:val="009A3F2E"/>
    <w:rsid w:val="00A327F6"/>
    <w:rsid w:val="00A420A3"/>
    <w:rsid w:val="00A66043"/>
    <w:rsid w:val="00AA5028"/>
    <w:rsid w:val="00AD5A7A"/>
    <w:rsid w:val="00AE3146"/>
    <w:rsid w:val="00B040B1"/>
    <w:rsid w:val="00B33A87"/>
    <w:rsid w:val="00B66734"/>
    <w:rsid w:val="00B76AF9"/>
    <w:rsid w:val="00BA45E5"/>
    <w:rsid w:val="00C35E0A"/>
    <w:rsid w:val="00C929E2"/>
    <w:rsid w:val="00CA27A0"/>
    <w:rsid w:val="00CB17AF"/>
    <w:rsid w:val="00CD42A9"/>
    <w:rsid w:val="00D01929"/>
    <w:rsid w:val="00D125AE"/>
    <w:rsid w:val="00D41BDF"/>
    <w:rsid w:val="00D45E7F"/>
    <w:rsid w:val="00D65168"/>
    <w:rsid w:val="00D710D2"/>
    <w:rsid w:val="00D76316"/>
    <w:rsid w:val="00D819F3"/>
    <w:rsid w:val="00D844E2"/>
    <w:rsid w:val="00DF7076"/>
    <w:rsid w:val="00E5298A"/>
    <w:rsid w:val="00E72BE6"/>
    <w:rsid w:val="00E84A84"/>
    <w:rsid w:val="00EA6B14"/>
    <w:rsid w:val="00EC0373"/>
    <w:rsid w:val="00ED58FD"/>
    <w:rsid w:val="00EF70A5"/>
    <w:rsid w:val="00F00225"/>
    <w:rsid w:val="00F00FE1"/>
    <w:rsid w:val="00F12AA8"/>
    <w:rsid w:val="00F26DE6"/>
    <w:rsid w:val="00FB3DE5"/>
    <w:rsid w:val="00FB5A95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1563"/>
    <w:rPr>
      <w:b/>
      <w:bCs/>
    </w:rPr>
  </w:style>
  <w:style w:type="character" w:customStyle="1" w:styleId="apple-converted-space">
    <w:name w:val="apple-converted-space"/>
    <w:basedOn w:val="a0"/>
    <w:rsid w:val="00331563"/>
  </w:style>
  <w:style w:type="table" w:styleId="a6">
    <w:name w:val="Table Grid"/>
    <w:basedOn w:val="a1"/>
    <w:uiPriority w:val="59"/>
    <w:rsid w:val="00820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844E2"/>
  </w:style>
  <w:style w:type="paragraph" w:styleId="a7">
    <w:name w:val="Balloon Text"/>
    <w:basedOn w:val="a"/>
    <w:link w:val="a8"/>
    <w:uiPriority w:val="99"/>
    <w:semiHidden/>
    <w:unhideWhenUsed/>
    <w:rsid w:val="008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DD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D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92458"/>
  </w:style>
  <w:style w:type="character" w:customStyle="1" w:styleId="c6">
    <w:name w:val="c6"/>
    <w:basedOn w:val="a0"/>
    <w:rsid w:val="00492458"/>
  </w:style>
  <w:style w:type="character" w:customStyle="1" w:styleId="c20">
    <w:name w:val="c20"/>
    <w:basedOn w:val="a0"/>
    <w:rsid w:val="00492458"/>
  </w:style>
  <w:style w:type="character" w:styleId="a9">
    <w:name w:val="Hyperlink"/>
    <w:basedOn w:val="a0"/>
    <w:uiPriority w:val="99"/>
    <w:semiHidden/>
    <w:unhideWhenUsed/>
    <w:rsid w:val="00492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lanetadetstva.net/info/proekt-v-detskom-sadu&amp;sa=D&amp;ust=1496959219335000&amp;usg=AFQjCNEFCQfmxDU4lSP1u3Fxxgus-7c1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Toshiba</cp:lastModifiedBy>
  <cp:revision>2</cp:revision>
  <cp:lastPrinted>2019-03-31T19:44:00Z</cp:lastPrinted>
  <dcterms:created xsi:type="dcterms:W3CDTF">2020-08-08T08:42:00Z</dcterms:created>
  <dcterms:modified xsi:type="dcterms:W3CDTF">2020-08-08T08:42:00Z</dcterms:modified>
</cp:coreProperties>
</file>